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CA3CB" w14:textId="547B676F" w:rsidR="009D1BD4" w:rsidRDefault="009D1BD4" w:rsidP="00A61481">
      <w:pPr>
        <w:spacing w:after="0"/>
        <w:rPr>
          <w:b/>
          <w:bCs/>
        </w:rPr>
      </w:pPr>
      <w:r w:rsidRPr="009D1BD4">
        <w:rPr>
          <w:b/>
          <w:bCs/>
        </w:rPr>
        <w:t>Invitation au rassemblement 2025 de New EVA à Genève, en Suisse</w:t>
      </w:r>
    </w:p>
    <w:p w14:paraId="1D3BE7B1" w14:textId="320D790F" w:rsidR="009D1BD4" w:rsidRPr="009D1BD4" w:rsidRDefault="009D1BD4" w:rsidP="00A61481">
      <w:pPr>
        <w:spacing w:after="0"/>
        <w:rPr>
          <w:b/>
          <w:bCs/>
        </w:rPr>
      </w:pPr>
      <w:r>
        <w:rPr>
          <w:b/>
          <w:bCs/>
        </w:rPr>
        <w:t>20 au 22 juin 2025</w:t>
      </w:r>
    </w:p>
    <w:p w14:paraId="1C61659E" w14:textId="77777777" w:rsidR="009D1BD4" w:rsidRDefault="009D1BD4" w:rsidP="00A61481">
      <w:pPr>
        <w:spacing w:after="0"/>
      </w:pPr>
    </w:p>
    <w:p w14:paraId="30C2D3D3" w14:textId="09E474CC" w:rsidR="004C0001" w:rsidRDefault="00EE0902" w:rsidP="00A61481">
      <w:pPr>
        <w:spacing w:after="0"/>
      </w:pPr>
      <w:r>
        <w:t xml:space="preserve">Aux AVO, </w:t>
      </w:r>
      <w:r w:rsidR="00040748">
        <w:t xml:space="preserve">masters, </w:t>
      </w:r>
      <w:proofErr w:type="spellStart"/>
      <w:r>
        <w:t>teachers</w:t>
      </w:r>
      <w:proofErr w:type="spellEnd"/>
      <w:r>
        <w:t xml:space="preserve"> et présentateurs, </w:t>
      </w:r>
    </w:p>
    <w:p w14:paraId="189AD1BC" w14:textId="6277A762" w:rsidR="00EE0902" w:rsidRDefault="00EE0902" w:rsidP="00A61481">
      <w:pPr>
        <w:spacing w:after="0"/>
      </w:pPr>
      <w:r>
        <w:t xml:space="preserve">Après Speyer </w:t>
      </w:r>
      <w:r w:rsidR="001700BE">
        <w:t xml:space="preserve">en Allemagne </w:t>
      </w:r>
      <w:r>
        <w:t xml:space="preserve">en 2024, </w:t>
      </w:r>
      <w:r w:rsidR="00B13043">
        <w:t>nous serons à Genève</w:t>
      </w:r>
      <w:r w:rsidR="001700BE">
        <w:t xml:space="preserve"> en Suisse romande </w:t>
      </w:r>
      <w:r w:rsidR="00B13043">
        <w:t>en 2025</w:t>
      </w:r>
      <w:r w:rsidR="00696BE3">
        <w:t>, du vendredi 20 au dimanche 22 juin,</w:t>
      </w:r>
      <w:r w:rsidR="00B13043">
        <w:t xml:space="preserve"> pour le rassemblement annuel de New Eva</w:t>
      </w:r>
      <w:r w:rsidR="00080351">
        <w:t>.</w:t>
      </w:r>
    </w:p>
    <w:p w14:paraId="2F648A66" w14:textId="77777777" w:rsidR="009D1BD4" w:rsidRDefault="009D1BD4" w:rsidP="00A61481">
      <w:pPr>
        <w:spacing w:after="0"/>
      </w:pPr>
    </w:p>
    <w:p w14:paraId="6D1D67B5" w14:textId="49E9F4E3" w:rsidR="00B13043" w:rsidRDefault="00B13043" w:rsidP="00A61481">
      <w:pPr>
        <w:spacing w:after="0"/>
      </w:pPr>
      <w:r>
        <w:t>Chaque année, c’est l’occasion de nous rencontrer, de nous retrouver, et de travailler ensemble à faire évoluer et développer la Validation.</w:t>
      </w:r>
    </w:p>
    <w:p w14:paraId="4E8B6CDA" w14:textId="77777777" w:rsidR="00696BE3" w:rsidRDefault="00696BE3" w:rsidP="00A61481">
      <w:pPr>
        <w:spacing w:after="0"/>
      </w:pPr>
    </w:p>
    <w:p w14:paraId="3DE0F943" w14:textId="235D54D0" w:rsidR="00A1615C" w:rsidRDefault="00A1615C" w:rsidP="00A61481">
      <w:pPr>
        <w:spacing w:after="0"/>
      </w:pPr>
      <w:r>
        <w:t xml:space="preserve">L’AVO romande se réjouit de vous accueillir pour des temps partagés avec les aînés, vendredi et samedi soir. </w:t>
      </w:r>
    </w:p>
    <w:p w14:paraId="64E40DDD" w14:textId="3F1E2E0A" w:rsidR="00B13043" w:rsidRDefault="00B13043" w:rsidP="00A61481">
      <w:pPr>
        <w:spacing w:after="0"/>
      </w:pPr>
    </w:p>
    <w:p w14:paraId="03D91E50" w14:textId="13E73F60" w:rsidR="009D1BD4" w:rsidRPr="009D1BD4" w:rsidRDefault="009D1BD4" w:rsidP="00A61481">
      <w:pPr>
        <w:spacing w:after="0"/>
        <w:rPr>
          <w:b/>
          <w:bCs/>
        </w:rPr>
      </w:pPr>
      <w:r w:rsidRPr="009D1BD4">
        <w:rPr>
          <w:b/>
          <w:bCs/>
        </w:rPr>
        <w:t>Au programme</w:t>
      </w:r>
    </w:p>
    <w:p w14:paraId="283BB396" w14:textId="77777777" w:rsidR="009D1BD4" w:rsidRDefault="009D1BD4" w:rsidP="00A61481">
      <w:pPr>
        <w:pStyle w:val="Paragraphedeliste"/>
        <w:numPr>
          <w:ilvl w:val="0"/>
          <w:numId w:val="1"/>
        </w:numPr>
        <w:spacing w:after="0"/>
      </w:pPr>
      <w:r w:rsidRPr="009D1BD4">
        <w:t>Travaux de groupe</w:t>
      </w:r>
      <w:r w:rsidR="00B13043" w:rsidRPr="009D1BD4">
        <w:t xml:space="preserve"> samedi et dimanche. </w:t>
      </w:r>
    </w:p>
    <w:p w14:paraId="0767204B" w14:textId="77777777" w:rsidR="009D1BD4" w:rsidRDefault="00B13043" w:rsidP="00A61481">
      <w:pPr>
        <w:pStyle w:val="Paragraphedeliste"/>
        <w:numPr>
          <w:ilvl w:val="0"/>
          <w:numId w:val="1"/>
        </w:numPr>
        <w:spacing w:after="0"/>
      </w:pPr>
      <w:r>
        <w:t xml:space="preserve">Vous pouvez proposer d’autres thèmes. </w:t>
      </w:r>
    </w:p>
    <w:p w14:paraId="783A67CE" w14:textId="40513B92" w:rsidR="00B13043" w:rsidRDefault="00B13043" w:rsidP="00A61481">
      <w:pPr>
        <w:pStyle w:val="Paragraphedeliste"/>
        <w:numPr>
          <w:ilvl w:val="0"/>
          <w:numId w:val="1"/>
        </w:numPr>
        <w:spacing w:after="0"/>
      </w:pPr>
      <w:r>
        <w:t xml:space="preserve">Un appel est lancé pour trouver des personnes prêtes à </w:t>
      </w:r>
      <w:r w:rsidR="00E23001">
        <w:t xml:space="preserve">animer ou </w:t>
      </w:r>
      <w:proofErr w:type="spellStart"/>
      <w:r w:rsidR="00E23001">
        <w:t>co-animer</w:t>
      </w:r>
      <w:proofErr w:type="spellEnd"/>
      <w:r>
        <w:t xml:space="preserve"> </w:t>
      </w:r>
      <w:r w:rsidR="00E23001">
        <w:t xml:space="preserve">chaque atelier et assurer la transmission d’une synthèse qui s’ajoutera à nos ressources communes sur </w:t>
      </w:r>
      <w:hyperlink r:id="rId5" w:history="1">
        <w:r w:rsidR="00E23001" w:rsidRPr="00040EFD">
          <w:rPr>
            <w:rStyle w:val="Lienhypertexte"/>
          </w:rPr>
          <w:t>https://vfvalidation.org/</w:t>
        </w:r>
      </w:hyperlink>
    </w:p>
    <w:p w14:paraId="5501989F" w14:textId="1A4E7EF7" w:rsidR="00E23001" w:rsidRDefault="00E23001" w:rsidP="00A61481">
      <w:pPr>
        <w:spacing w:after="0"/>
      </w:pPr>
    </w:p>
    <w:p w14:paraId="50699987" w14:textId="4A1AB930" w:rsidR="009D1BD4" w:rsidRPr="009D1BD4" w:rsidRDefault="009D1BD4" w:rsidP="00A61481">
      <w:pPr>
        <w:spacing w:after="0"/>
        <w:rPr>
          <w:b/>
          <w:bCs/>
        </w:rPr>
      </w:pPr>
      <w:r w:rsidRPr="009D1BD4">
        <w:rPr>
          <w:b/>
          <w:bCs/>
        </w:rPr>
        <w:t>Informations pratiques</w:t>
      </w:r>
    </w:p>
    <w:p w14:paraId="6EE7554C" w14:textId="77777777" w:rsidR="009D1BD4" w:rsidRDefault="009D1BD4" w:rsidP="00A61481">
      <w:pPr>
        <w:spacing w:after="0"/>
      </w:pPr>
      <w:r w:rsidRPr="009D1BD4">
        <w:t>Lieu :</w:t>
      </w:r>
      <w:r>
        <w:t xml:space="preserve"> L</w:t>
      </w:r>
      <w:r>
        <w:t xml:space="preserve">’Adret, Place de Pont Rouge 2. </w:t>
      </w:r>
    </w:p>
    <w:p w14:paraId="5CDF2676" w14:textId="2370F316" w:rsidR="009D1BD4" w:rsidRDefault="009D1BD4" w:rsidP="00A61481">
      <w:pPr>
        <w:spacing w:after="0"/>
        <w:rPr>
          <w:b/>
          <w:bCs/>
        </w:rPr>
      </w:pPr>
      <w:r>
        <w:t>Transports publics : a</w:t>
      </w:r>
      <w:r>
        <w:t>rrêt Lancy Pont Rouge Gare</w:t>
      </w:r>
    </w:p>
    <w:p w14:paraId="503DE70D" w14:textId="71D5AC52" w:rsidR="009D1BD4" w:rsidRDefault="009D1BD4" w:rsidP="00A61481">
      <w:pPr>
        <w:spacing w:after="0"/>
        <w:rPr>
          <w:b/>
          <w:bCs/>
        </w:rPr>
      </w:pPr>
    </w:p>
    <w:p w14:paraId="2D40B462" w14:textId="534D8BE8" w:rsidR="009D1BD4" w:rsidRDefault="009D1BD4" w:rsidP="00A61481">
      <w:pPr>
        <w:spacing w:after="0"/>
        <w:rPr>
          <w:b/>
          <w:bCs/>
        </w:rPr>
      </w:pPr>
      <w:r>
        <w:rPr>
          <w:b/>
          <w:bCs/>
        </w:rPr>
        <w:t>Hébergement</w:t>
      </w:r>
      <w:bookmarkStart w:id="0" w:name="_GoBack"/>
      <w:bookmarkEnd w:id="0"/>
    </w:p>
    <w:p w14:paraId="1F3A5923" w14:textId="2C0770C5" w:rsidR="009D1BD4" w:rsidRDefault="00E23001" w:rsidP="00A61481">
      <w:pPr>
        <w:spacing w:after="0"/>
      </w:pPr>
      <w:r w:rsidRPr="009D1BD4">
        <w:t xml:space="preserve">L’hébergement est laissé à </w:t>
      </w:r>
      <w:r w:rsidR="009D1BD4">
        <w:t xml:space="preserve">l’organisation des </w:t>
      </w:r>
      <w:proofErr w:type="spellStart"/>
      <w:r w:rsidR="009D1BD4">
        <w:t>participant-es</w:t>
      </w:r>
      <w:proofErr w:type="spellEnd"/>
    </w:p>
    <w:p w14:paraId="347DFE9F" w14:textId="3D40BC6B" w:rsidR="009D1BD4" w:rsidRDefault="009D1BD4" w:rsidP="00A61481">
      <w:pPr>
        <w:spacing w:after="0"/>
      </w:pPr>
      <w:r>
        <w:t xml:space="preserve">Une liste des hôtels les plus proches est sur le papillon. </w:t>
      </w:r>
    </w:p>
    <w:p w14:paraId="6250B0CA" w14:textId="7D628FE1" w:rsidR="00A1615C" w:rsidRDefault="00A1615C" w:rsidP="009D1BD4">
      <w:pPr>
        <w:spacing w:after="0"/>
      </w:pPr>
      <w:r>
        <w:t xml:space="preserve">Si </w:t>
      </w:r>
      <w:r w:rsidR="009D1BD4">
        <w:t>les hôtels sont remplis ou trop chers</w:t>
      </w:r>
      <w:r>
        <w:t>, contactez</w:t>
      </w:r>
      <w:r w:rsidR="009D1BD4">
        <w:t xml:space="preserve"> </w:t>
      </w:r>
      <w:r>
        <w:t>Danièle</w:t>
      </w:r>
      <w:r w:rsidR="009D1BD4">
        <w:t xml:space="preserve"> (</w:t>
      </w:r>
      <w:hyperlink r:id="rId6" w:history="1">
        <w:r w:rsidR="00080351" w:rsidRPr="00040EFD">
          <w:rPr>
            <w:rStyle w:val="Lienhypertexte"/>
          </w:rPr>
          <w:t>info@alterreso.ch</w:t>
        </w:r>
      </w:hyperlink>
      <w:r w:rsidR="009D1BD4">
        <w:t xml:space="preserve"> </w:t>
      </w:r>
      <w:proofErr w:type="gramStart"/>
      <w:r w:rsidR="009D1BD4">
        <w:t xml:space="preserve">/ </w:t>
      </w:r>
      <w:r w:rsidR="00080351">
        <w:t xml:space="preserve"> 0041</w:t>
      </w:r>
      <w:proofErr w:type="gramEnd"/>
      <w:r w:rsidR="00080351">
        <w:t xml:space="preserve"> </w:t>
      </w:r>
      <w:r>
        <w:t>78 774 23 23</w:t>
      </w:r>
      <w:r w:rsidR="00080351">
        <w:t xml:space="preserve"> /</w:t>
      </w:r>
      <w:r>
        <w:t>)</w:t>
      </w:r>
      <w:r w:rsidR="00080351">
        <w:t xml:space="preserve"> </w:t>
      </w:r>
      <w:r>
        <w:t xml:space="preserve">pour vous </w:t>
      </w:r>
      <w:r w:rsidR="009D1BD4">
        <w:t xml:space="preserve">aider à vous </w:t>
      </w:r>
      <w:r>
        <w:t xml:space="preserve">loger chez des personnes âgées de l’Adret ou des membres de l’AVO </w:t>
      </w:r>
    </w:p>
    <w:p w14:paraId="00CD5DDC" w14:textId="4449574B" w:rsidR="00A1615C" w:rsidRDefault="00A1615C" w:rsidP="00A61481">
      <w:pPr>
        <w:spacing w:after="0"/>
      </w:pPr>
    </w:p>
    <w:p w14:paraId="461718FE" w14:textId="3F2A5561" w:rsidR="00A1615C" w:rsidRPr="00A61481" w:rsidRDefault="009D1BD4" w:rsidP="00A61481">
      <w:pPr>
        <w:spacing w:after="0"/>
        <w:rPr>
          <w:b/>
          <w:bCs/>
        </w:rPr>
      </w:pPr>
      <w:r>
        <w:rPr>
          <w:b/>
          <w:bCs/>
        </w:rPr>
        <w:t>Repas et</w:t>
      </w:r>
      <w:r w:rsidR="00A1615C" w:rsidRPr="00A61481">
        <w:rPr>
          <w:b/>
          <w:bCs/>
        </w:rPr>
        <w:t xml:space="preserve"> payement</w:t>
      </w:r>
    </w:p>
    <w:p w14:paraId="52E758A5" w14:textId="0E5B29D8" w:rsidR="00A61481" w:rsidRDefault="00A61481" w:rsidP="009D1BD4">
      <w:pPr>
        <w:pStyle w:val="Paragraphedeliste"/>
        <w:numPr>
          <w:ilvl w:val="0"/>
          <w:numId w:val="2"/>
        </w:numPr>
        <w:spacing w:after="0"/>
      </w:pPr>
      <w:r>
        <w:t xml:space="preserve">La salle est offerte par l’Adret. </w:t>
      </w:r>
    </w:p>
    <w:p w14:paraId="1D63CDD1" w14:textId="47E305CE" w:rsidR="00A1615C" w:rsidRDefault="00A1615C" w:rsidP="009D1BD4">
      <w:pPr>
        <w:pStyle w:val="Paragraphedeliste"/>
        <w:numPr>
          <w:ilvl w:val="0"/>
          <w:numId w:val="2"/>
        </w:numPr>
        <w:spacing w:after="0"/>
      </w:pPr>
      <w:r>
        <w:t xml:space="preserve">Les personnes présentes vendredi soir payent leur repas sur le moment. </w:t>
      </w:r>
    </w:p>
    <w:p w14:paraId="768BA695" w14:textId="3A9C1B3A" w:rsidR="00A1615C" w:rsidRDefault="00A1615C" w:rsidP="009D1BD4">
      <w:pPr>
        <w:pStyle w:val="Paragraphedeliste"/>
        <w:numPr>
          <w:ilvl w:val="0"/>
          <w:numId w:val="2"/>
        </w:numPr>
        <w:spacing w:after="0"/>
      </w:pPr>
      <w:r>
        <w:t xml:space="preserve">Les repas de midi sont à verser à </w:t>
      </w:r>
      <w:r w:rsidR="00A61481">
        <w:t xml:space="preserve">l’association </w:t>
      </w:r>
      <w:proofErr w:type="spellStart"/>
      <w:r>
        <w:t>alterreso</w:t>
      </w:r>
      <w:proofErr w:type="spellEnd"/>
      <w:r w:rsidR="00A61481">
        <w:t xml:space="preserve"> (75 euros pour deux repas).</w:t>
      </w:r>
    </w:p>
    <w:p w14:paraId="4D419A47" w14:textId="19AEC8B4" w:rsidR="00A1615C" w:rsidRDefault="00A1615C" w:rsidP="009D1BD4">
      <w:pPr>
        <w:pStyle w:val="Paragraphedeliste"/>
        <w:numPr>
          <w:ilvl w:val="0"/>
          <w:numId w:val="2"/>
        </w:numPr>
        <w:spacing w:after="0"/>
      </w:pPr>
      <w:proofErr w:type="gramStart"/>
      <w:r>
        <w:t>Le</w:t>
      </w:r>
      <w:r w:rsidR="009D1BD4">
        <w:t xml:space="preserve"> </w:t>
      </w:r>
      <w:r>
        <w:t xml:space="preserve"> repas</w:t>
      </w:r>
      <w:proofErr w:type="gramEnd"/>
      <w:r>
        <w:t xml:space="preserve"> du </w:t>
      </w:r>
      <w:r w:rsidR="009D1BD4">
        <w:t xml:space="preserve">samedi </w:t>
      </w:r>
      <w:r>
        <w:t xml:space="preserve">soir </w:t>
      </w:r>
      <w:r w:rsidR="009D1BD4">
        <w:t xml:space="preserve">est </w:t>
      </w:r>
      <w:r>
        <w:t>offert par les homes</w:t>
      </w:r>
      <w:r w:rsidR="00A61481">
        <w:t xml:space="preserve"> qui nous accueillent. </w:t>
      </w:r>
    </w:p>
    <w:p w14:paraId="00572AAF" w14:textId="2B0D2E61" w:rsidR="00A61481" w:rsidRDefault="00A61481" w:rsidP="00A61481">
      <w:pPr>
        <w:spacing w:after="0"/>
      </w:pPr>
    </w:p>
    <w:p w14:paraId="4D89C4A0" w14:textId="4A55071D" w:rsidR="009D1BD4" w:rsidRPr="009D1BD4" w:rsidRDefault="009D1BD4" w:rsidP="00A61481">
      <w:pPr>
        <w:spacing w:after="0"/>
        <w:rPr>
          <w:b/>
          <w:bCs/>
        </w:rPr>
      </w:pPr>
      <w:r w:rsidRPr="009D1BD4">
        <w:rPr>
          <w:b/>
          <w:bCs/>
        </w:rPr>
        <w:t>Inscription</w:t>
      </w:r>
      <w:r>
        <w:rPr>
          <w:b/>
          <w:bCs/>
        </w:rPr>
        <w:t xml:space="preserve"> jusqu’au 31 mai 2025</w:t>
      </w:r>
    </w:p>
    <w:p w14:paraId="5193D3E8" w14:textId="4DCFD700" w:rsidR="00080351" w:rsidRDefault="00080351" w:rsidP="009D1BD4">
      <w:pPr>
        <w:pStyle w:val="Paragraphedeliste"/>
        <w:numPr>
          <w:ilvl w:val="0"/>
          <w:numId w:val="3"/>
        </w:numPr>
        <w:spacing w:after="0"/>
      </w:pPr>
      <w:r>
        <w:t xml:space="preserve">Par la poste : </w:t>
      </w:r>
      <w:proofErr w:type="spellStart"/>
      <w:r>
        <w:t>alterreso</w:t>
      </w:r>
      <w:proofErr w:type="spellEnd"/>
      <w:r>
        <w:t>, 4 rue de la Maladière, 1205 Genève</w:t>
      </w:r>
    </w:p>
    <w:p w14:paraId="44EAE7FF" w14:textId="67332921" w:rsidR="00080351" w:rsidRDefault="00080351" w:rsidP="009D1BD4">
      <w:pPr>
        <w:pStyle w:val="Paragraphedeliste"/>
        <w:numPr>
          <w:ilvl w:val="0"/>
          <w:numId w:val="3"/>
        </w:numPr>
        <w:spacing w:after="0"/>
      </w:pPr>
      <w:r>
        <w:t xml:space="preserve">Par mail : </w:t>
      </w:r>
      <w:hyperlink r:id="rId7" w:history="1">
        <w:r w:rsidRPr="00040EFD">
          <w:rPr>
            <w:rStyle w:val="Lienhypertexte"/>
          </w:rPr>
          <w:t>info@alterreso.ch</w:t>
        </w:r>
      </w:hyperlink>
    </w:p>
    <w:p w14:paraId="63EBA19D" w14:textId="64D2D879" w:rsidR="00080351" w:rsidRDefault="00080351" w:rsidP="009D1BD4">
      <w:pPr>
        <w:pStyle w:val="Paragraphedeliste"/>
        <w:numPr>
          <w:ilvl w:val="0"/>
          <w:numId w:val="3"/>
        </w:numPr>
        <w:spacing w:after="0"/>
      </w:pPr>
      <w:r>
        <w:t xml:space="preserve">Ou sur le site </w:t>
      </w:r>
      <w:hyperlink r:id="rId8" w:history="1">
        <w:r w:rsidRPr="00040EFD">
          <w:rPr>
            <w:rStyle w:val="Lienhypertexte"/>
          </w:rPr>
          <w:t>www.alterreso.ch</w:t>
        </w:r>
      </w:hyperlink>
    </w:p>
    <w:p w14:paraId="336B3C56" w14:textId="07C785EF" w:rsidR="00080351" w:rsidRDefault="00080351" w:rsidP="00A61481">
      <w:pPr>
        <w:spacing w:after="0"/>
      </w:pPr>
    </w:p>
    <w:p w14:paraId="6EBFDD0D" w14:textId="6F56E776" w:rsidR="009D1BD4" w:rsidRPr="009D1BD4" w:rsidRDefault="009D1BD4" w:rsidP="00A61481">
      <w:pPr>
        <w:spacing w:after="0"/>
        <w:rPr>
          <w:b/>
          <w:bCs/>
        </w:rPr>
      </w:pPr>
      <w:r w:rsidRPr="009D1BD4">
        <w:rPr>
          <w:b/>
          <w:bCs/>
        </w:rPr>
        <w:t>Bonus</w:t>
      </w:r>
    </w:p>
    <w:p w14:paraId="61A0FA8C" w14:textId="615668F2" w:rsidR="009D1BD4" w:rsidRDefault="009D1BD4" w:rsidP="009D1BD4">
      <w:pPr>
        <w:spacing w:after="0"/>
      </w:pPr>
      <w:r>
        <w:t>Les 20-21-22 juin aura lieu la fête de la Musique à Genève. Nous attendons</w:t>
      </w:r>
      <w:r>
        <w:t xml:space="preserve"> de vous partager</w:t>
      </w:r>
      <w:r>
        <w:t xml:space="preserve"> le programme de tous les concerts gratuits et variés de ces festivités</w:t>
      </w:r>
      <w:r>
        <w:t xml:space="preserve"> dès qu’il sortira. </w:t>
      </w:r>
    </w:p>
    <w:p w14:paraId="73FA93EC" w14:textId="77777777" w:rsidR="009D1BD4" w:rsidRDefault="009D1BD4" w:rsidP="00A61481">
      <w:pPr>
        <w:spacing w:after="0"/>
      </w:pPr>
    </w:p>
    <w:p w14:paraId="0C69CB7D" w14:textId="5BFC07B0" w:rsidR="00080351" w:rsidRDefault="00080351" w:rsidP="00A61481">
      <w:pPr>
        <w:spacing w:after="0"/>
      </w:pPr>
      <w:r>
        <w:t>A votre disposition pour toute question</w:t>
      </w:r>
    </w:p>
    <w:p w14:paraId="032BA9F7" w14:textId="57A96CD8" w:rsidR="00080351" w:rsidRDefault="00080351" w:rsidP="00696BE3">
      <w:pPr>
        <w:spacing w:after="0"/>
      </w:pPr>
      <w:r>
        <w:t>Et dans la réjouissance de vous accueillir à Genève</w:t>
      </w:r>
      <w:r w:rsidR="00696BE3">
        <w:t xml:space="preserve">, </w:t>
      </w:r>
    </w:p>
    <w:p w14:paraId="19C1786E" w14:textId="77777777" w:rsidR="00696BE3" w:rsidRDefault="00696BE3" w:rsidP="00696BE3">
      <w:pPr>
        <w:spacing w:after="0"/>
      </w:pPr>
    </w:p>
    <w:p w14:paraId="2EE4D435" w14:textId="198E76E7" w:rsidR="00080351" w:rsidRDefault="00080351" w:rsidP="00A61481">
      <w:pPr>
        <w:spacing w:after="0"/>
      </w:pPr>
      <w:r>
        <w:t>Pour l’AVO romande</w:t>
      </w:r>
    </w:p>
    <w:p w14:paraId="09744607" w14:textId="682BAEA5" w:rsidR="00080351" w:rsidRDefault="00080351" w:rsidP="00A61481">
      <w:pPr>
        <w:spacing w:after="0"/>
      </w:pPr>
      <w:r>
        <w:t>Danièle Warynski</w:t>
      </w:r>
    </w:p>
    <w:p w14:paraId="6ED7EFC4" w14:textId="1C9D5DE1" w:rsidR="00080351" w:rsidRDefault="00080351" w:rsidP="00A61481">
      <w:pPr>
        <w:spacing w:after="0"/>
      </w:pPr>
    </w:p>
    <w:p w14:paraId="5C275063" w14:textId="6B43C306" w:rsidR="00696BE3" w:rsidRDefault="00696BE3" w:rsidP="00A61481">
      <w:pPr>
        <w:spacing w:after="0"/>
      </w:pPr>
    </w:p>
    <w:p w14:paraId="0897B50D" w14:textId="77777777" w:rsidR="00EE0902" w:rsidRDefault="00EE0902" w:rsidP="00A61481">
      <w:pPr>
        <w:spacing w:after="0"/>
      </w:pPr>
    </w:p>
    <w:sectPr w:rsidR="00EE0902" w:rsidSect="009D1BD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A0CAC"/>
    <w:multiLevelType w:val="hybridMultilevel"/>
    <w:tmpl w:val="BCA4613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6539B"/>
    <w:multiLevelType w:val="hybridMultilevel"/>
    <w:tmpl w:val="5BF41F3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E59A1"/>
    <w:multiLevelType w:val="hybridMultilevel"/>
    <w:tmpl w:val="9D4006E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F15"/>
    <w:rsid w:val="00040748"/>
    <w:rsid w:val="00080351"/>
    <w:rsid w:val="001700BE"/>
    <w:rsid w:val="00441F15"/>
    <w:rsid w:val="004C0001"/>
    <w:rsid w:val="00696BE3"/>
    <w:rsid w:val="009D1BD4"/>
    <w:rsid w:val="00A1615C"/>
    <w:rsid w:val="00A61481"/>
    <w:rsid w:val="00B13043"/>
    <w:rsid w:val="00C93CBD"/>
    <w:rsid w:val="00D739E6"/>
    <w:rsid w:val="00DA66A5"/>
    <w:rsid w:val="00E23001"/>
    <w:rsid w:val="00EE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1658D8"/>
  <w15:chartTrackingRefBased/>
  <w15:docId w15:val="{F38F77A7-E987-4B05-B709-FC71E1BA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30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3001"/>
    <w:rPr>
      <w:color w:val="605E5C"/>
      <w:shd w:val="clear" w:color="auto" w:fill="E1DFDD"/>
    </w:rPr>
  </w:style>
  <w:style w:type="character" w:customStyle="1" w:styleId="lrzxr">
    <w:name w:val="lrzxr"/>
    <w:basedOn w:val="Policepardfaut"/>
    <w:rsid w:val="00C93CBD"/>
  </w:style>
  <w:style w:type="paragraph" w:styleId="Paragraphedeliste">
    <w:name w:val="List Paragraph"/>
    <w:basedOn w:val="Normal"/>
    <w:uiPriority w:val="34"/>
    <w:qFormat/>
    <w:rsid w:val="009D1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terreso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lterreso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lterreso.ch" TargetMode="External"/><Relationship Id="rId5" Type="http://schemas.openxmlformats.org/officeDocument/2006/relationships/hyperlink" Target="https://vfvalidation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Danièle Warynski</dc:creator>
  <cp:keywords/>
  <dc:description/>
  <cp:lastModifiedBy>Danièle Warynski</cp:lastModifiedBy>
  <cp:revision>5</cp:revision>
  <dcterms:created xsi:type="dcterms:W3CDTF">2025-04-25T10:04:00Z</dcterms:created>
  <dcterms:modified xsi:type="dcterms:W3CDTF">2025-04-25T13:15:00Z</dcterms:modified>
</cp:coreProperties>
</file>