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A3CB" w14:textId="547B676F" w:rsidR="009D1BD4" w:rsidRPr="00A40375" w:rsidRDefault="009D1BD4" w:rsidP="00A61481">
      <w:pPr>
        <w:spacing w:after="0"/>
        <w:rPr>
          <w:b/>
          <w:bCs/>
          <w:lang w:val="en-US"/>
        </w:rPr>
      </w:pPr>
      <w:r w:rsidRPr="00A40375">
        <w:rPr>
          <w:b/>
          <w:bCs/>
          <w:lang w:val="en-US"/>
        </w:rPr>
        <w:t>Invito al nuovo raduno EVA 2025 a Ginevra, Svizzera</w:t>
      </w:r>
    </w:p>
    <w:p w14:paraId="1D3BE7B1" w14:textId="320D790F" w:rsidR="009D1BD4" w:rsidRPr="009D1BD4" w:rsidRDefault="009D1BD4" w:rsidP="00A61481">
      <w:pPr>
        <w:spacing w:after="0"/>
        <w:rPr>
          <w:b/>
          <w:bCs/>
        </w:rPr>
      </w:pPr>
      <w:r>
        <w:rPr>
          <w:b/>
          <w:bCs/>
        </w:rPr>
        <w:t>Dal 20 al 22 giugno 2025</w:t>
      </w:r>
    </w:p>
    <w:p w14:paraId="1C61659E" w14:textId="77777777" w:rsidR="009D1BD4" w:rsidRDefault="009D1BD4" w:rsidP="00A61481">
      <w:pPr>
        <w:spacing w:after="0"/>
      </w:pPr>
    </w:p>
    <w:p w14:paraId="30C2D3D3" w14:textId="74FAE6EB" w:rsidR="004C0001" w:rsidRDefault="00EE0902" w:rsidP="00A61481">
      <w:pPr>
        <w:spacing w:after="0"/>
      </w:pPr>
      <w:r>
        <w:t xml:space="preserve">Alle AVO, ai </w:t>
      </w:r>
      <w:r w:rsidR="00040748">
        <w:t>maest</w:t>
      </w:r>
      <w:r w:rsidR="00A40375">
        <w:t>er</w:t>
      </w:r>
      <w:r w:rsidR="00040748">
        <w:t xml:space="preserve">, agli </w:t>
      </w:r>
      <w:r>
        <w:t xml:space="preserve">insegnanti e ai presentatori, </w:t>
      </w:r>
    </w:p>
    <w:p w14:paraId="189AD1BC" w14:textId="6277A762" w:rsidR="00EE0902" w:rsidRDefault="00EE0902" w:rsidP="00A61481">
      <w:pPr>
        <w:spacing w:after="0"/>
      </w:pPr>
      <w:r>
        <w:t>Dopo Speyer</w:t>
      </w:r>
      <w:r w:rsidR="001700BE">
        <w:t>, in Germania</w:t>
      </w:r>
      <w:r>
        <w:t xml:space="preserve">, nel 2024, </w:t>
      </w:r>
      <w:r w:rsidR="00B13043">
        <w:t>saremo a Ginevra</w:t>
      </w:r>
      <w:r w:rsidR="001700BE">
        <w:t>, nella Svizzera francese</w:t>
      </w:r>
      <w:r w:rsidR="00B13043">
        <w:t>, nel 2025</w:t>
      </w:r>
      <w:r w:rsidR="00696BE3">
        <w:t xml:space="preserve">, da venerdì 20 a domenica 22 giugno, </w:t>
      </w:r>
      <w:r w:rsidR="00B13043">
        <w:t>per il raduno annuale della Nuova Eva</w:t>
      </w:r>
      <w:r w:rsidR="00080351">
        <w:t>.</w:t>
      </w:r>
    </w:p>
    <w:p w14:paraId="2F648A66" w14:textId="77777777" w:rsidR="009D1BD4" w:rsidRDefault="009D1BD4" w:rsidP="00A61481">
      <w:pPr>
        <w:spacing w:after="0"/>
      </w:pPr>
    </w:p>
    <w:p w14:paraId="6D1D67B5" w14:textId="49E9F4E3" w:rsidR="00B13043" w:rsidRDefault="00B13043" w:rsidP="00A61481">
      <w:pPr>
        <w:spacing w:after="0"/>
      </w:pPr>
      <w:r>
        <w:t>Ogni anno è un'occasione per incontrarsi e lavorare insieme allo sviluppo di Validation.</w:t>
      </w:r>
    </w:p>
    <w:p w14:paraId="4E8B6CDA" w14:textId="77777777" w:rsidR="00696BE3" w:rsidRDefault="00696BE3" w:rsidP="00A61481">
      <w:pPr>
        <w:spacing w:after="0"/>
      </w:pPr>
    </w:p>
    <w:p w14:paraId="3DE0F943" w14:textId="235D54D0" w:rsidR="00A1615C" w:rsidRDefault="00A1615C" w:rsidP="00A61481">
      <w:pPr>
        <w:spacing w:after="0"/>
      </w:pPr>
      <w:r>
        <w:t xml:space="preserve">L'AVO Romande è lieta di accogliervi in un momento di condivisione con gli anziani nelle serate di venerdì e sabato. </w:t>
      </w:r>
    </w:p>
    <w:p w14:paraId="64E40DDD" w14:textId="3F1E2E0A" w:rsidR="00B13043" w:rsidRDefault="00B13043" w:rsidP="00A61481">
      <w:pPr>
        <w:spacing w:after="0"/>
      </w:pPr>
    </w:p>
    <w:p w14:paraId="03D91E50" w14:textId="13E73F60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Il programma</w:t>
      </w:r>
    </w:p>
    <w:p w14:paraId="283BB396" w14:textId="77777777" w:rsidR="009D1BD4" w:rsidRDefault="009D1BD4" w:rsidP="00A61481">
      <w:pPr>
        <w:pStyle w:val="Paragraphedeliste"/>
        <w:numPr>
          <w:ilvl w:val="0"/>
          <w:numId w:val="1"/>
        </w:numPr>
        <w:spacing w:after="0"/>
      </w:pPr>
      <w:r w:rsidRPr="009D1BD4">
        <w:t xml:space="preserve">Lavoro di gruppo il </w:t>
      </w:r>
      <w:r w:rsidR="00B13043" w:rsidRPr="009D1BD4">
        <w:t xml:space="preserve">sabato e la domenica. </w:t>
      </w:r>
    </w:p>
    <w:p w14:paraId="0767204B" w14:textId="77777777" w:rsidR="009D1BD4" w:rsidRDefault="00B13043" w:rsidP="00A61481">
      <w:pPr>
        <w:pStyle w:val="Paragraphedeliste"/>
        <w:numPr>
          <w:ilvl w:val="0"/>
          <w:numId w:val="1"/>
        </w:numPr>
        <w:spacing w:after="0"/>
      </w:pPr>
      <w:r>
        <w:t xml:space="preserve">Potete suggerire altri temi. </w:t>
      </w:r>
    </w:p>
    <w:p w14:paraId="783A67CE" w14:textId="40513B92" w:rsidR="00B13043" w:rsidRDefault="00B13043" w:rsidP="00A61481">
      <w:pPr>
        <w:pStyle w:val="Paragraphedeliste"/>
        <w:numPr>
          <w:ilvl w:val="0"/>
          <w:numId w:val="1"/>
        </w:numPr>
        <w:spacing w:after="0"/>
      </w:pPr>
      <w:r>
        <w:t xml:space="preserve">Viene lanciato un appello per trovare persone disposte a </w:t>
      </w:r>
      <w:r w:rsidR="00E23001">
        <w:t xml:space="preserve">condurre o co-condurre ogni workshop e a garantire la trasmissione di una sintesi che sarà aggiunta alle nostre risorse comuni su </w:t>
      </w:r>
      <w:hyperlink r:id="rId5" w:history="1">
        <w:r w:rsidR="00E23001" w:rsidRPr="00040EFD">
          <w:rPr>
            <w:rStyle w:val="Lienhypertexte"/>
          </w:rPr>
          <w:t>https://vfvalidation.org/.</w:t>
        </w:r>
      </w:hyperlink>
    </w:p>
    <w:p w14:paraId="5501989F" w14:textId="1A4E7EF7" w:rsidR="00E23001" w:rsidRDefault="00E23001" w:rsidP="00A61481">
      <w:pPr>
        <w:spacing w:after="0"/>
      </w:pPr>
    </w:p>
    <w:p w14:paraId="50699987" w14:textId="4A1AB930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Informazioni pratiche</w:t>
      </w:r>
    </w:p>
    <w:p w14:paraId="6EE7554C" w14:textId="77777777" w:rsidR="009D1BD4" w:rsidRDefault="009D1BD4" w:rsidP="00A61481">
      <w:pPr>
        <w:spacing w:after="0"/>
      </w:pPr>
      <w:r w:rsidRPr="009D1BD4">
        <w:t xml:space="preserve">Sede: </w:t>
      </w:r>
      <w:r>
        <w:t xml:space="preserve">L'Adret, Place de Pont Rouge 2. </w:t>
      </w:r>
    </w:p>
    <w:p w14:paraId="5CDF2676" w14:textId="2370F316" w:rsidR="009D1BD4" w:rsidRPr="00A40375" w:rsidRDefault="009D1BD4" w:rsidP="00A61481">
      <w:pPr>
        <w:spacing w:after="0"/>
        <w:rPr>
          <w:b/>
          <w:bCs/>
          <w:lang w:val="en-US"/>
        </w:rPr>
      </w:pPr>
      <w:r w:rsidRPr="00A40375">
        <w:rPr>
          <w:lang w:val="en-US"/>
        </w:rPr>
        <w:t>Trasporto pubblico: Fermata Lancy Pont Rouge Gare</w:t>
      </w:r>
    </w:p>
    <w:p w14:paraId="503DE70D" w14:textId="71D5AC52" w:rsidR="009D1BD4" w:rsidRPr="00A40375" w:rsidRDefault="009D1BD4" w:rsidP="00A61481">
      <w:pPr>
        <w:spacing w:after="0"/>
        <w:rPr>
          <w:b/>
          <w:bCs/>
          <w:lang w:val="en-US"/>
        </w:rPr>
      </w:pPr>
    </w:p>
    <w:p w14:paraId="2D40B462" w14:textId="534D8BE8" w:rsidR="009D1BD4" w:rsidRDefault="009D1BD4" w:rsidP="00A61481">
      <w:pPr>
        <w:spacing w:after="0"/>
        <w:rPr>
          <w:b/>
          <w:bCs/>
        </w:rPr>
      </w:pPr>
      <w:r>
        <w:rPr>
          <w:b/>
          <w:bCs/>
        </w:rPr>
        <w:t>Hosting</w:t>
      </w:r>
    </w:p>
    <w:p w14:paraId="1F3A5923" w14:textId="56A02873" w:rsidR="009D1BD4" w:rsidRDefault="00E23001" w:rsidP="00A61481">
      <w:pPr>
        <w:spacing w:after="0"/>
      </w:pPr>
      <w:r w:rsidRPr="009D1BD4">
        <w:t xml:space="preserve">L'alloggio è </w:t>
      </w:r>
      <w:r w:rsidR="00A40375">
        <w:t>a carico</w:t>
      </w:r>
      <w:r w:rsidR="009D1BD4">
        <w:t xml:space="preserve"> dai partecipanti stessi</w:t>
      </w:r>
      <w:r w:rsidRPr="009D1BD4">
        <w:t>.</w:t>
      </w:r>
    </w:p>
    <w:p w14:paraId="347DFE9F" w14:textId="009A81A1" w:rsidR="009D1BD4" w:rsidRDefault="009D1BD4" w:rsidP="00A61481">
      <w:pPr>
        <w:spacing w:after="0"/>
      </w:pPr>
      <w:r>
        <w:t xml:space="preserve">Un elenco degli hotel più vicini si trova sulla </w:t>
      </w:r>
      <w:r w:rsidR="00A40375">
        <w:t>locandina</w:t>
      </w:r>
      <w:r>
        <w:t xml:space="preserve">. </w:t>
      </w:r>
    </w:p>
    <w:p w14:paraId="6250B0CA" w14:textId="7D628FE1" w:rsidR="00A1615C" w:rsidRDefault="00A1615C" w:rsidP="009D1BD4">
      <w:pPr>
        <w:spacing w:after="0"/>
      </w:pPr>
      <w:r>
        <w:t xml:space="preserve">Se </w:t>
      </w:r>
      <w:r w:rsidR="009D1BD4">
        <w:t>gli alberghi sono pieni o troppo cari</w:t>
      </w:r>
      <w:r>
        <w:t xml:space="preserve">, contattate Danièle </w:t>
      </w:r>
      <w:r w:rsidR="009D1BD4">
        <w:t>(</w:t>
      </w:r>
      <w:hyperlink r:id="rId6" w:history="1">
        <w:r w:rsidR="00080351" w:rsidRPr="00040EFD">
          <w:rPr>
            <w:rStyle w:val="Lienhypertexte"/>
          </w:rPr>
          <w:t>info@alterreso.ch</w:t>
        </w:r>
      </w:hyperlink>
      <w:r w:rsidR="009D1BD4">
        <w:t xml:space="preserve"> / </w:t>
      </w:r>
      <w:r w:rsidR="00080351">
        <w:t xml:space="preserve">0041 </w:t>
      </w:r>
      <w:r>
        <w:t xml:space="preserve">78 774 23 23 </w:t>
      </w:r>
      <w:r w:rsidR="00080351">
        <w:t>/</w:t>
      </w:r>
      <w:r>
        <w:t xml:space="preserve">) per </w:t>
      </w:r>
      <w:r w:rsidR="009D1BD4">
        <w:t xml:space="preserve">aiutarvi a trovare una </w:t>
      </w:r>
      <w:r>
        <w:t xml:space="preserve">sistemazione presso gli anziani di Adret o i membri dell'AVO. </w:t>
      </w:r>
    </w:p>
    <w:p w14:paraId="00CD5DDC" w14:textId="4449574B" w:rsidR="00A1615C" w:rsidRDefault="00A1615C" w:rsidP="00A61481">
      <w:pPr>
        <w:spacing w:after="0"/>
      </w:pPr>
    </w:p>
    <w:p w14:paraId="461718FE" w14:textId="3F2A5561" w:rsidR="00A1615C" w:rsidRPr="00A61481" w:rsidRDefault="009D1BD4" w:rsidP="00A61481">
      <w:pPr>
        <w:spacing w:after="0"/>
        <w:rPr>
          <w:b/>
          <w:bCs/>
        </w:rPr>
      </w:pPr>
      <w:r>
        <w:rPr>
          <w:b/>
          <w:bCs/>
        </w:rPr>
        <w:t xml:space="preserve">Pasti e </w:t>
      </w:r>
      <w:r w:rsidR="00A1615C" w:rsidRPr="00A61481">
        <w:rPr>
          <w:b/>
          <w:bCs/>
        </w:rPr>
        <w:t>pagamenti</w:t>
      </w:r>
    </w:p>
    <w:p w14:paraId="52E758A5" w14:textId="05FBF401" w:rsidR="00A61481" w:rsidRDefault="00A61481" w:rsidP="009D1BD4">
      <w:pPr>
        <w:pStyle w:val="Paragraphedeliste"/>
        <w:numPr>
          <w:ilvl w:val="0"/>
          <w:numId w:val="2"/>
        </w:numPr>
        <w:spacing w:after="0"/>
      </w:pPr>
      <w:r>
        <w:t xml:space="preserve">La </w:t>
      </w:r>
      <w:r w:rsidR="00A40375">
        <w:t>sala</w:t>
      </w:r>
      <w:r>
        <w:t xml:space="preserve"> è fornita da Adret. </w:t>
      </w:r>
    </w:p>
    <w:p w14:paraId="1D63CDD1" w14:textId="47E305CE" w:rsidR="00A1615C" w:rsidRDefault="00A1615C" w:rsidP="009D1BD4">
      <w:pPr>
        <w:pStyle w:val="Paragraphedeliste"/>
        <w:numPr>
          <w:ilvl w:val="0"/>
          <w:numId w:val="2"/>
        </w:numPr>
        <w:spacing w:after="0"/>
      </w:pPr>
      <w:r>
        <w:t xml:space="preserve">Chi partecipa il venerdì sera paga il pasto sul posto. </w:t>
      </w:r>
    </w:p>
    <w:p w14:paraId="768BA695" w14:textId="7EF03115" w:rsidR="00A1615C" w:rsidRDefault="00A1615C" w:rsidP="009D1BD4">
      <w:pPr>
        <w:pStyle w:val="Paragraphedeliste"/>
        <w:numPr>
          <w:ilvl w:val="0"/>
          <w:numId w:val="2"/>
        </w:numPr>
        <w:spacing w:after="0"/>
      </w:pPr>
      <w:r>
        <w:t>Il pranzo è a carico dell'</w:t>
      </w:r>
      <w:r w:rsidR="00A61481">
        <w:t xml:space="preserve">associazione </w:t>
      </w:r>
      <w:r>
        <w:t xml:space="preserve">alterreso </w:t>
      </w:r>
      <w:r w:rsidR="00A61481">
        <w:t>(75 euro per due pasti</w:t>
      </w:r>
      <w:r w:rsidR="00A40375">
        <w:t xml:space="preserve"> da versare sul conto</w:t>
      </w:r>
      <w:bookmarkStart w:id="0" w:name="_GoBack"/>
      <w:bookmarkEnd w:id="0"/>
      <w:r w:rsidR="00A61481">
        <w:t>).</w:t>
      </w:r>
    </w:p>
    <w:p w14:paraId="4D419A47" w14:textId="19AEC8B4" w:rsidR="00A1615C" w:rsidRDefault="00A1615C" w:rsidP="009D1BD4">
      <w:pPr>
        <w:pStyle w:val="Paragraphedeliste"/>
        <w:numPr>
          <w:ilvl w:val="0"/>
          <w:numId w:val="2"/>
        </w:numPr>
        <w:spacing w:after="0"/>
      </w:pPr>
      <w:r>
        <w:t xml:space="preserve">Il pasto </w:t>
      </w:r>
      <w:r w:rsidR="009D1BD4">
        <w:t xml:space="preserve">del sabato </w:t>
      </w:r>
      <w:r>
        <w:t xml:space="preserve">sera è offerto dalle case </w:t>
      </w:r>
      <w:r w:rsidR="00A61481">
        <w:t xml:space="preserve">ospitanti. </w:t>
      </w:r>
    </w:p>
    <w:p w14:paraId="00572AAF" w14:textId="2B0D2E61" w:rsidR="00A61481" w:rsidRDefault="00A61481" w:rsidP="00A61481">
      <w:pPr>
        <w:spacing w:after="0"/>
      </w:pPr>
    </w:p>
    <w:p w14:paraId="4D89C4A0" w14:textId="4A55071D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 xml:space="preserve">Iscrizioni </w:t>
      </w:r>
      <w:r>
        <w:rPr>
          <w:b/>
          <w:bCs/>
        </w:rPr>
        <w:t>fino al 31 maggio 2025</w:t>
      </w:r>
    </w:p>
    <w:p w14:paraId="5193D3E8" w14:textId="4DCFD700" w:rsidR="00080351" w:rsidRDefault="00080351" w:rsidP="009D1BD4">
      <w:pPr>
        <w:pStyle w:val="Paragraphedeliste"/>
        <w:numPr>
          <w:ilvl w:val="0"/>
          <w:numId w:val="3"/>
        </w:numPr>
        <w:spacing w:after="0"/>
      </w:pPr>
      <w:r>
        <w:t>Per posta: alterreso, 4 rue de la Maladière, 1205 Ginevra</w:t>
      </w:r>
    </w:p>
    <w:p w14:paraId="44EAE7FF" w14:textId="67332921" w:rsidR="00080351" w:rsidRDefault="00080351" w:rsidP="009D1BD4">
      <w:pPr>
        <w:pStyle w:val="Paragraphedeliste"/>
        <w:numPr>
          <w:ilvl w:val="0"/>
          <w:numId w:val="3"/>
        </w:numPr>
        <w:spacing w:after="0"/>
      </w:pPr>
      <w:r>
        <w:t xml:space="preserve">Per posta : </w:t>
      </w:r>
      <w:hyperlink r:id="rId7" w:history="1">
        <w:r w:rsidRPr="00040EFD">
          <w:rPr>
            <w:rStyle w:val="Lienhypertexte"/>
          </w:rPr>
          <w:t>info@alterreso.ch</w:t>
        </w:r>
      </w:hyperlink>
    </w:p>
    <w:p w14:paraId="63EBA19D" w14:textId="64D2D879" w:rsidR="00080351" w:rsidRDefault="00080351" w:rsidP="009D1BD4">
      <w:pPr>
        <w:pStyle w:val="Paragraphedeliste"/>
        <w:numPr>
          <w:ilvl w:val="0"/>
          <w:numId w:val="3"/>
        </w:numPr>
        <w:spacing w:after="0"/>
      </w:pPr>
      <w:r>
        <w:t xml:space="preserve">Oppure visitate il sito </w:t>
      </w:r>
      <w:hyperlink r:id="rId8" w:history="1">
        <w:r w:rsidRPr="00040EFD">
          <w:rPr>
            <w:rStyle w:val="Lienhypertexte"/>
          </w:rPr>
          <w:t>www.alterreso.ch</w:t>
        </w:r>
      </w:hyperlink>
    </w:p>
    <w:p w14:paraId="336B3C56" w14:textId="07C785EF" w:rsidR="00080351" w:rsidRDefault="00080351" w:rsidP="00A61481">
      <w:pPr>
        <w:spacing w:after="0"/>
      </w:pPr>
    </w:p>
    <w:p w14:paraId="6EBFDD0D" w14:textId="6F56E776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Bonus</w:t>
      </w:r>
    </w:p>
    <w:p w14:paraId="61A0FA8C" w14:textId="615668F2" w:rsidR="009D1BD4" w:rsidRDefault="009D1BD4" w:rsidP="009D1BD4">
      <w:pPr>
        <w:spacing w:after="0"/>
      </w:pPr>
      <w:r>
        <w:t xml:space="preserve">La Fête de la Musique si terrà a Ginevra il 20-21-22 giugno. Non vediamo l'ora di condividere con voi il programma di tutti i concerti gratuiti e variegati che si terranno durante questi festeggiamenti, non appena sarà reso noto. </w:t>
      </w:r>
    </w:p>
    <w:p w14:paraId="73FA93EC" w14:textId="77777777" w:rsidR="009D1BD4" w:rsidRDefault="009D1BD4" w:rsidP="00A61481">
      <w:pPr>
        <w:spacing w:after="0"/>
      </w:pPr>
    </w:p>
    <w:p w14:paraId="0C69CB7D" w14:textId="5BFC07B0" w:rsidR="00080351" w:rsidRDefault="00080351" w:rsidP="00A61481">
      <w:pPr>
        <w:spacing w:after="0"/>
      </w:pPr>
      <w:r>
        <w:t>In caso di domande, non esitate a contattarci.</w:t>
      </w:r>
    </w:p>
    <w:p w14:paraId="032BA9F7" w14:textId="57A96CD8" w:rsidR="00080351" w:rsidRDefault="00080351" w:rsidP="00696BE3">
      <w:pPr>
        <w:spacing w:after="0"/>
      </w:pPr>
      <w:r>
        <w:t>E non vediamo l'ora di darvi il benvenuto a Ginevra</w:t>
      </w:r>
      <w:r w:rsidR="00696BE3">
        <w:t xml:space="preserve">, </w:t>
      </w:r>
    </w:p>
    <w:p w14:paraId="19C1786E" w14:textId="77777777" w:rsidR="00696BE3" w:rsidRDefault="00696BE3" w:rsidP="00696BE3">
      <w:pPr>
        <w:spacing w:after="0"/>
      </w:pPr>
    </w:p>
    <w:p w14:paraId="2EE4D435" w14:textId="198E76E7" w:rsidR="00080351" w:rsidRDefault="00080351" w:rsidP="00A61481">
      <w:pPr>
        <w:spacing w:after="0"/>
      </w:pPr>
      <w:r>
        <w:t>Per l'AVO Romande</w:t>
      </w:r>
    </w:p>
    <w:p w14:paraId="09744607" w14:textId="682BAEA5" w:rsidR="00080351" w:rsidRDefault="00080351" w:rsidP="00A61481">
      <w:pPr>
        <w:spacing w:after="0"/>
      </w:pPr>
      <w:r>
        <w:t>Danièle Warynski</w:t>
      </w:r>
    </w:p>
    <w:p w14:paraId="6ED7EFC4" w14:textId="1C9D5DE1" w:rsidR="00080351" w:rsidRDefault="00080351" w:rsidP="00A61481">
      <w:pPr>
        <w:spacing w:after="0"/>
      </w:pPr>
    </w:p>
    <w:p w14:paraId="5C275063" w14:textId="6B43C306" w:rsidR="00696BE3" w:rsidRDefault="00696BE3" w:rsidP="00A61481">
      <w:pPr>
        <w:spacing w:after="0"/>
      </w:pPr>
    </w:p>
    <w:p w14:paraId="0897B50D" w14:textId="77777777" w:rsidR="00EE0902" w:rsidRDefault="00EE0902" w:rsidP="00A61481">
      <w:pPr>
        <w:spacing w:after="0"/>
      </w:pPr>
    </w:p>
    <w:sectPr w:rsidR="00EE0902" w:rsidSect="009D1B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CAC"/>
    <w:multiLevelType w:val="hybridMultilevel"/>
    <w:tmpl w:val="BCA461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539B"/>
    <w:multiLevelType w:val="hybridMultilevel"/>
    <w:tmpl w:val="5BF41F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59A1"/>
    <w:multiLevelType w:val="hybridMultilevel"/>
    <w:tmpl w:val="9D4006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15"/>
    <w:rsid w:val="00040748"/>
    <w:rsid w:val="00080351"/>
    <w:rsid w:val="001700BE"/>
    <w:rsid w:val="00441F15"/>
    <w:rsid w:val="004C0001"/>
    <w:rsid w:val="00696BE3"/>
    <w:rsid w:val="009D1BD4"/>
    <w:rsid w:val="00A1615C"/>
    <w:rsid w:val="00A40375"/>
    <w:rsid w:val="00A61481"/>
    <w:rsid w:val="00B13043"/>
    <w:rsid w:val="00C93CBD"/>
    <w:rsid w:val="00D739E6"/>
    <w:rsid w:val="00DA66A5"/>
    <w:rsid w:val="00E23001"/>
    <w:rsid w:val="00E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658D8"/>
  <w15:chartTrackingRefBased/>
  <w15:docId w15:val="{F38F77A7-E987-4B05-B709-FC71E1B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0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001"/>
    <w:rPr>
      <w:color w:val="605E5C"/>
      <w:shd w:val="clear" w:color="auto" w:fill="E1DFDD"/>
    </w:rPr>
  </w:style>
  <w:style w:type="character" w:customStyle="1" w:styleId="lrzxr">
    <w:name w:val="lrzxr"/>
    <w:basedOn w:val="Policepardfaut"/>
    <w:rsid w:val="00C93CBD"/>
  </w:style>
  <w:style w:type="paragraph" w:styleId="Paragraphedeliste">
    <w:name w:val="List Paragraph"/>
    <w:basedOn w:val="Normal"/>
    <w:uiPriority w:val="34"/>
    <w:qFormat/>
    <w:rsid w:val="009D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reso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terres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erreso.ch" TargetMode="External"/><Relationship Id="rId5" Type="http://schemas.openxmlformats.org/officeDocument/2006/relationships/hyperlink" Target="https://vfvalidation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Warynski</dc:creator>
  <cp:keywords>, docId:7A4DB4E6DF4ECE9096A97CB85EADB390</cp:keywords>
  <dc:description/>
  <cp:lastModifiedBy>Danièle Warynski</cp:lastModifiedBy>
  <cp:revision>6</cp:revision>
  <dcterms:created xsi:type="dcterms:W3CDTF">2025-04-25T10:04:00Z</dcterms:created>
  <dcterms:modified xsi:type="dcterms:W3CDTF">2025-04-29T05:28:00Z</dcterms:modified>
</cp:coreProperties>
</file>